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{#class}</w:t>
      </w:r>
    </w:p>
    <w:tbl>
      <w:tblPr>
        <w:tblStyle w:val="Table1"/>
        <w:tblpPr w:leftFromText="180" w:rightFromText="180" w:topFromText="180" w:bottomFromText="180" w:vertAnchor="text" w:horzAnchor="text" w:tblpX="-810" w:tblpY="0"/>
        <w:tblW w:w="10335.0" w:type="dxa"/>
        <w:jc w:val="left"/>
        <w:tblInd w:w="113.0" w:type="dxa"/>
        <w:tblLayout w:type="fixed"/>
        <w:tblLook w:val="0000"/>
      </w:tblPr>
      <w:tblGrid>
        <w:gridCol w:w="780"/>
        <w:gridCol w:w="105"/>
        <w:gridCol w:w="2475"/>
        <w:gridCol w:w="5085"/>
        <w:gridCol w:w="1890"/>
        <w:tblGridChange w:id="0">
          <w:tblGrid>
            <w:gridCol w:w="780"/>
            <w:gridCol w:w="105"/>
            <w:gridCol w:w="2475"/>
            <w:gridCol w:w="5085"/>
            <w:gridCol w:w="189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5"/>
            <w:shd w:fill="e6e6e6" w:val="clear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979"/>
                <w:tab w:val="left" w:leader="none" w:pos="10036"/>
              </w:tabs>
              <w:spacing w:after="0" w:before="44" w:line="240" w:lineRule="auto"/>
              <w:ind w:left="12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{time} {class_name}</w:t>
              <w:tab/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tabs>
                <w:tab w:val="left" w:leader="none" w:pos="1029"/>
              </w:tabs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{#participants}{index}</w:t>
              <w:tab/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1029"/>
              </w:tabs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{name}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{piece}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{composer}{/participants}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{/class}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6335"/>
    <w:pPr>
      <w:spacing w:after="200" w:line="276" w:lineRule="auto"/>
    </w:pPr>
    <w:rPr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C703AC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 w:val="1"/>
    <w:rsid w:val="00C703AC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 w:val="1"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F21E2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F21E2D"/>
    <w:rPr>
      <w:rFonts w:ascii="Tahoma" w:cs="Tahoma" w:hAnsi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WU+O7i5n20LgcGhAcc2VQCUiQ==">CgMxLjA4AHIhMXJzUDR3Y1V6T1hPYllzbjBCcXpWV2laeUxuRUd3cENw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2013-06-04T09:18:00Z</dcterms:created>
</cp:coreProperties>
</file>